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BC6E20" w14:textId="41510A97" w:rsidR="008524DE" w:rsidRPr="00F55440" w:rsidRDefault="00F55440" w:rsidP="00F55440">
      <w:r>
        <w:rPr>
          <w:noProof/>
        </w:rPr>
        <w:drawing>
          <wp:anchor distT="0" distB="0" distL="114300" distR="114300" simplePos="0" relativeHeight="251658240" behindDoc="0" locked="0" layoutInCell="1" allowOverlap="1" wp14:anchorId="5D101623" wp14:editId="2B590218">
            <wp:simplePos x="0" y="0"/>
            <wp:positionH relativeFrom="column">
              <wp:posOffset>-3483362</wp:posOffset>
            </wp:positionH>
            <wp:positionV relativeFrom="paragraph">
              <wp:posOffset>-986790</wp:posOffset>
            </wp:positionV>
            <wp:extent cx="10725785" cy="10781968"/>
            <wp:effectExtent l="0" t="0" r="0" b="635"/>
            <wp:wrapNone/>
            <wp:docPr id="196124082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240823" name="Obrázek 1961240823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25785" cy="107819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524DE" w:rsidRPr="00F554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5440"/>
    <w:rsid w:val="000D604B"/>
    <w:rsid w:val="0039179C"/>
    <w:rsid w:val="004C110E"/>
    <w:rsid w:val="008524DE"/>
    <w:rsid w:val="00A22805"/>
    <w:rsid w:val="00AA7B4B"/>
    <w:rsid w:val="00F55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0B0690"/>
  <w15:chartTrackingRefBased/>
  <w15:docId w15:val="{0AD25894-AE5D-4AE5-852F-61DBB42AE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5544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554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5544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5544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5544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5544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5544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5544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5544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5544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F5544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5544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55440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55440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55440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55440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55440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55440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F5544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554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5544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F5544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F5544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F55440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F55440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F55440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F5544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55440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F5544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Navrátil</dc:creator>
  <cp:keywords/>
  <dc:description/>
  <cp:lastModifiedBy>Marek Navrátil</cp:lastModifiedBy>
  <cp:revision>2</cp:revision>
  <cp:lastPrinted>2025-06-09T16:50:00Z</cp:lastPrinted>
  <dcterms:created xsi:type="dcterms:W3CDTF">2025-06-09T16:40:00Z</dcterms:created>
  <dcterms:modified xsi:type="dcterms:W3CDTF">2025-06-09T16:53:00Z</dcterms:modified>
</cp:coreProperties>
</file>